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Ministero dell’Istruzione dell’Università e della Ricerca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43815</wp:posOffset>
            </wp:positionV>
            <wp:extent cx="565785" cy="52705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2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5772150</wp:posOffset>
            </wp:positionH>
            <wp:positionV relativeFrom="paragraph">
              <wp:posOffset>57785</wp:posOffset>
            </wp:positionV>
            <wp:extent cx="551180" cy="55118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51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</w:tabs>
        <w:spacing w:after="0" w:before="0" w:line="240" w:lineRule="auto"/>
        <w:ind w:left="17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Istituto Comprensivo Statale “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G. Pascoli – Forgione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</w:tabs>
        <w:spacing w:after="0" w:before="0" w:line="240" w:lineRule="auto"/>
        <w:ind w:left="17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Scuola dell’Infanzia, Primaria e Secondaria di I grado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</w:tabs>
        <w:spacing w:after="0" w:before="0" w:line="240" w:lineRule="auto"/>
        <w:ind w:left="17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Via Enrico Medi, 7 - 71013 San Giovanni Rotondo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</w:tabs>
        <w:spacing w:after="0" w:before="0" w:line="240" w:lineRule="auto"/>
        <w:ind w:left="17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Codice Meccanografico: FGIC843002 – Codice Fiscale: 83001700711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5623560</wp:posOffset>
            </wp:positionH>
            <wp:positionV relativeFrom="paragraph">
              <wp:posOffset>38100</wp:posOffset>
            </wp:positionV>
            <wp:extent cx="885825" cy="619125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177164</wp:posOffset>
            </wp:positionH>
            <wp:positionV relativeFrom="paragraph">
              <wp:posOffset>47625</wp:posOffset>
            </wp:positionV>
            <wp:extent cx="531495" cy="50673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06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</w:tabs>
        <w:spacing w:after="0" w:before="0" w:line="240" w:lineRule="auto"/>
        <w:ind w:left="17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e-mail: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FGIC843002@istruzione.it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 PEC: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fgic843002@pec.istruzione.it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</w:tabs>
        <w:spacing w:after="0" w:before="0" w:line="240" w:lineRule="auto"/>
        <w:ind w:left="17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tel.: 0882/456526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2">
        <w:r w:rsidDel="00000000" w:rsidR="00000000" w:rsidRPr="00000000">
          <w:rPr>
            <w:rFonts w:ascii="Calibri" w:cs="Calibri" w:eastAsia="Calibri" w:hAnsi="Calibri"/>
            <w:b w:val="0"/>
            <w:i w:val="1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www.icpascoliforgione.gov.it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7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circ. n. 76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       </w:t>
        <w:tab/>
        <w:t xml:space="preserve">      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San Giovanni Rotondo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06.01.2021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Agli alunni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Genitori per il tramite degli alunni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personale Docente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della Scuola Primaria, Infanzia e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Secondaria di 1° Grado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DSGA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Personale ATA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Agli operatori scolastici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sito web.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0" w:hanging="99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Oggetto: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RIPRESA ATTIVITA’ DIDATTICA PER LA SCUOLA DELL’INFANZIA, PER LA SCUOLA PRIMARIA E SECONDARIA.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DIRIGENTE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120" w:before="0" w:line="240" w:lineRule="auto"/>
        <w:ind w:left="993" w:right="0" w:hanging="99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VISTA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l’Ordinanza del Presidente della Giunta Regionale n. 1 del 06.01.21 “Misure urgenti per fronteggiare l’emergenza epidemiologica da COVID-19”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120" w:before="0" w:line="240" w:lineRule="auto"/>
        <w:ind w:left="993" w:right="0" w:hanging="993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COMUNICA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per la Scuola dell’Infanzia, per la Scuola Primaria e per la Scuola Secondaria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l’attività didattica riprende regolarmente dal 07 AL 15 GENNAIO 2021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nel rispetto delle seguenti indicazioni.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284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L’Ordinanza prevede che per la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Scuola Primaria e Secondaria l’attività didattica sia svolta in modalità digitale integrata (DDI)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284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L’Ordinanza garantisce, altresì, l’attività in presenza: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4" w:right="284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 gli alunni diversamente abili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4" w:right="284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 gli alunni portatori di bisogni educativi speciali (BES)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4" w:right="284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per gli alunni le cui famiglie la richiedano espressamente.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Tale scelta è esercitata una sola volta ed è irrevocabile fino al 15 gennaio.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genitori degli alunni che si avvalgono della didattica in presenza compileranno un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MODULO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cui si dichiara che il proprio/a  figlio/a  frequenterà le lezioni in presenza.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MODULO sarà consegnato direttamente domani agli alunni che si presenteranno a scuola e, firmato dai genitori, sarà  restituito ai docenti di classe entro la giornata di venerdì 08.01.21.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genitori che prediligono la didattica a distanza NON devono comunicare nulla a scuola.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4" w:firstLine="64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GLI ALUNNI DELLA SCUOLA DELL’INFANZIA FREQUENTANO IN PRESENZA.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4" w:firstLine="64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4" w:firstLine="64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4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L’attività di Didattica Digitale Integrata si svolgerà secondo le modalità organizzative contenute nella circolare n. 53  del  09.11.2020.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4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Dirigente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Dott.ssa Maria FIORE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Firma autografa sostituita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ai sensi dell’art. 3 del D. Lgs. n. 39/1993</w:t>
      </w:r>
      <w:r w:rsidDel="00000000" w:rsidR="00000000" w:rsidRPr="00000000">
        <w:rPr>
          <w:rtl w:val="0"/>
        </w:rPr>
      </w:r>
    </w:p>
    <w:sectPr>
      <w:footerReference r:id="rId13" w:type="default"/>
      <w:pgSz w:h="16838" w:w="11900" w:orient="portrait"/>
      <w:pgMar w:bottom="1011" w:top="419" w:left="680" w:right="686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Istituto Comprensivo “Pascoli-Forgione” -  Via Medi n. 7 -  San Giovanni Rotondo</w:t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644" w:hanging="359.99999999999994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1004" w:hanging="360"/>
      </w:pPr>
      <w:rPr>
        <w:rFonts w:ascii="Calibri" w:cs="Calibri" w:eastAsia="Calibri" w:hAnsi="Calibri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gic843002@pec.istruzione.it" TargetMode="External"/><Relationship Id="rId10" Type="http://schemas.openxmlformats.org/officeDocument/2006/relationships/hyperlink" Target="mailto:FGIC843002@istruzione.it" TargetMode="External"/><Relationship Id="rId13" Type="http://schemas.openxmlformats.org/officeDocument/2006/relationships/footer" Target="footer1.xml"/><Relationship Id="rId12" Type="http://schemas.openxmlformats.org/officeDocument/2006/relationships/hyperlink" Target="http://www.icpascoliforgione.gov.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