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C8" w:rsidRPr="00CE55B0" w:rsidRDefault="00B22133" w:rsidP="00B2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N. </w:t>
      </w:r>
      <w:r w:rsidRPr="00CE55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                                         </w:t>
      </w:r>
      <w:r w:rsidR="00E06CC8" w:rsidRPr="00CE55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 Dirigente Scolastico </w:t>
      </w:r>
    </w:p>
    <w:p w:rsidR="00CE55B0" w:rsidRPr="00CE55B0" w:rsidRDefault="00CE55B0" w:rsidP="00CE5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E55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Dell’I.C. </w:t>
      </w:r>
      <w:r w:rsidRPr="00CE55B0">
        <w:rPr>
          <w:rFonts w:ascii="Times New Roman" w:hAnsi="Times New Roman" w:cs="Times New Roman"/>
          <w:sz w:val="20"/>
          <w:szCs w:val="20"/>
        </w:rPr>
        <w:t>“G</w:t>
      </w:r>
      <w:r w:rsidRPr="00CE55B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CE55B0">
        <w:rPr>
          <w:rFonts w:ascii="Times New Roman" w:hAnsi="Times New Roman" w:cs="Times New Roman"/>
          <w:sz w:val="20"/>
          <w:szCs w:val="20"/>
        </w:rPr>
        <w:t xml:space="preserve">Pascoli – </w:t>
      </w:r>
      <w:proofErr w:type="spellStart"/>
      <w:r w:rsidRPr="00CE55B0">
        <w:rPr>
          <w:rFonts w:ascii="Times New Roman" w:hAnsi="Times New Roman" w:cs="Times New Roman"/>
          <w:sz w:val="20"/>
          <w:szCs w:val="20"/>
        </w:rPr>
        <w:t>Forgione</w:t>
      </w:r>
      <w:proofErr w:type="spellEnd"/>
      <w:r>
        <w:rPr>
          <w:rFonts w:ascii="Times New Roman" w:hAnsi="Times New Roman" w:cs="Times New Roman"/>
          <w:sz w:val="20"/>
          <w:szCs w:val="20"/>
        </w:rPr>
        <w:t>”</w:t>
      </w:r>
    </w:p>
    <w:p w:rsidR="00B22133" w:rsidRPr="0062554E" w:rsidRDefault="00B22133" w:rsidP="00B22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E06CC8" w:rsidRPr="0062554E" w:rsidRDefault="00E06CC8" w:rsidP="00B22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26A2E" w:rsidRPr="0062554E" w:rsidRDefault="00A26A2E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06CC8" w:rsidRPr="0062554E" w:rsidRDefault="00E06CC8" w:rsidP="0062554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255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</w:t>
      </w:r>
      <w:r w:rsidRPr="00625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Domanda di partecipazione al PON “</w:t>
      </w:r>
      <w:r w:rsidR="0062554E" w:rsidRPr="0062554E">
        <w:rPr>
          <w:rFonts w:ascii="Times New Roman" w:hAnsi="Times New Roman" w:cs="Times New Roman"/>
          <w:b/>
          <w:sz w:val="20"/>
          <w:szCs w:val="20"/>
        </w:rPr>
        <w:t>Inclusione e integrazione per una scuola migliore”</w:t>
      </w:r>
      <w:r w:rsidR="0062554E" w:rsidRPr="0062554E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26A2E" w:rsidRPr="0062554E" w:rsidRDefault="00A26A2E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genitore/tutore ……………………………………………………………,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Nato a ………………………………… (………) il ………………….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residente a …………………………………………………… (…….)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in via/piazza……………………………………………………………………………… n. …. CAP ………… </w:t>
      </w:r>
    </w:p>
    <w:p w:rsidR="00A26A2E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Telefono …………………… Cell. ……………………………….. e-mail ……………………………...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:rsidR="00E06CC8" w:rsidRPr="0062554E" w:rsidRDefault="00E06CC8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genitore/tutore ……………………………………………………………,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Nato a …………………………………………… (………) il ………………….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residente a …………………………………………………… (…….)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in via/piazza………………………………………………………………………… n. …. CAP …………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Telefono …………………… Cell. …………………………………… e- mail …………………….......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26A2E" w:rsidRPr="00A24CDD" w:rsidRDefault="0062554E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avendo letto l’ Avviso </w:t>
      </w:r>
      <w:proofErr w:type="spellStart"/>
      <w:r w:rsidR="00E06CC8" w:rsidRPr="0062554E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="00E06CC8"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="00A24C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4CDD" w:rsidRPr="00294B43">
        <w:rPr>
          <w:rFonts w:ascii="Times New Roman" w:hAnsi="Times New Roman" w:cs="Times New Roman"/>
          <w:b/>
          <w:bCs/>
          <w:sz w:val="20"/>
          <w:szCs w:val="20"/>
        </w:rPr>
        <w:t>AOODGEFID/10862 del 16/09/2016</w:t>
      </w:r>
      <w:r w:rsidR="00A24CDD">
        <w:rPr>
          <w:rFonts w:ascii="Times New Roman" w:hAnsi="Times New Roman" w:cs="Times New Roman"/>
          <w:sz w:val="20"/>
          <w:szCs w:val="20"/>
        </w:rPr>
        <w:t xml:space="preserve"> </w:t>
      </w:r>
      <w:r w:rsidR="00E06CC8"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relativo alla selezione di partecipanti al progetto dal titolo: </w:t>
      </w:r>
      <w:r w:rsidR="00A24CDD">
        <w:rPr>
          <w:rFonts w:ascii="Times New Roman" w:hAnsi="Times New Roman" w:cs="Times New Roman"/>
          <w:sz w:val="20"/>
          <w:szCs w:val="20"/>
        </w:rPr>
        <w:t xml:space="preserve"> </w:t>
      </w:r>
      <w:r w:rsidRPr="00625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 w:rsidRPr="0062554E">
        <w:rPr>
          <w:rFonts w:ascii="Times New Roman" w:hAnsi="Times New Roman" w:cs="Times New Roman"/>
          <w:b/>
          <w:sz w:val="20"/>
          <w:szCs w:val="20"/>
        </w:rPr>
        <w:t>Inclusione e integrazione per una scuola migliore”</w:t>
      </w:r>
    </w:p>
    <w:p w:rsidR="0062554E" w:rsidRDefault="0062554E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CHIEDONO</w:t>
      </w:r>
    </w:p>
    <w:p w:rsidR="00E06CC8" w:rsidRPr="0062554E" w:rsidRDefault="00E06CC8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che il/la proprio/a figlio/a ………………………………………………………………………………………….,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nato a …………………………………., il …………………….,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residente a ………..………………………………………………….……….. (…….) </w:t>
      </w:r>
    </w:p>
    <w:p w:rsidR="00E06CC8" w:rsidRPr="0062554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in via/piazza …………………………………………………………………… n. …. CAP ………, </w:t>
      </w:r>
    </w:p>
    <w:p w:rsidR="00A26A2E" w:rsidRPr="005C59D6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>iscritto/a alla classe ___se</w:t>
      </w:r>
      <w:r w:rsidR="0062554E"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z. ___ -  </w:t>
      </w:r>
      <w:r w:rsidR="0062554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2554E" w:rsidRPr="0062554E">
        <w:rPr>
          <w:rFonts w:ascii="Times New Roman" w:hAnsi="Times New Roman" w:cs="Times New Roman"/>
          <w:color w:val="000000"/>
          <w:sz w:val="20"/>
          <w:szCs w:val="20"/>
        </w:rPr>
        <w:t>cuola Primaria</w:t>
      </w:r>
      <w:r w:rsidR="0062554E">
        <w:rPr>
          <w:rFonts w:ascii="Times New Roman" w:hAnsi="Times New Roman" w:cs="Times New Roman"/>
          <w:color w:val="000000"/>
          <w:sz w:val="20"/>
          <w:szCs w:val="20"/>
        </w:rPr>
        <w:t xml:space="preserve"> /Scuola S</w:t>
      </w:r>
      <w:r w:rsidR="0062554E" w:rsidRPr="0062554E">
        <w:rPr>
          <w:rFonts w:ascii="Times New Roman" w:hAnsi="Times New Roman" w:cs="Times New Roman"/>
          <w:color w:val="000000"/>
          <w:sz w:val="20"/>
          <w:szCs w:val="20"/>
        </w:rPr>
        <w:t>econdaria dell’ I. C.</w:t>
      </w:r>
      <w:r w:rsidR="0062554E" w:rsidRPr="0062554E">
        <w:rPr>
          <w:rFonts w:ascii="Times New Roman" w:hAnsi="Times New Roman" w:cs="Times New Roman"/>
          <w:b/>
          <w:i/>
          <w:sz w:val="20"/>
          <w:szCs w:val="20"/>
        </w:rPr>
        <w:t xml:space="preserve"> “G. Pascoli – </w:t>
      </w:r>
      <w:proofErr w:type="spellStart"/>
      <w:r w:rsidR="0062554E" w:rsidRPr="0062554E">
        <w:rPr>
          <w:rFonts w:ascii="Times New Roman" w:hAnsi="Times New Roman" w:cs="Times New Roman"/>
          <w:b/>
          <w:i/>
          <w:sz w:val="20"/>
          <w:szCs w:val="20"/>
        </w:rPr>
        <w:t>Forgione</w:t>
      </w:r>
      <w:proofErr w:type="spellEnd"/>
      <w:r w:rsidR="005C59D6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62554E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62554E">
        <w:rPr>
          <w:rFonts w:ascii="Times New Roman" w:hAnsi="Times New Roman" w:cs="Times New Roman"/>
          <w:bCs/>
          <w:color w:val="000000"/>
          <w:sz w:val="20"/>
          <w:szCs w:val="20"/>
        </w:rPr>
        <w:t>sia ammesso/a a partecipare al sotto indicato modulo formativo, previsto dal bando indicato in oggetto</w:t>
      </w:r>
      <w:r w:rsidR="00A26A2E" w:rsidRPr="0062554E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A26A2E" w:rsidRPr="0062554E" w:rsidRDefault="00A26A2E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Ind w:w="798" w:type="dxa"/>
        <w:tblLayout w:type="fixed"/>
        <w:tblLook w:val="04A0"/>
      </w:tblPr>
      <w:tblGrid>
        <w:gridCol w:w="3652"/>
        <w:gridCol w:w="1276"/>
        <w:gridCol w:w="1559"/>
        <w:gridCol w:w="1559"/>
      </w:tblGrid>
      <w:tr w:rsidR="005C59D6" w:rsidRPr="005C59D6" w:rsidTr="00EA6E8E">
        <w:tc>
          <w:tcPr>
            <w:tcW w:w="3652" w:type="dxa"/>
          </w:tcPr>
          <w:p w:rsidR="005C59D6" w:rsidRPr="005C59D6" w:rsidRDefault="005C59D6" w:rsidP="005C5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Modulo</w:t>
            </w:r>
          </w:p>
        </w:tc>
        <w:tc>
          <w:tcPr>
            <w:tcW w:w="1276" w:type="dxa"/>
          </w:tcPr>
          <w:p w:rsidR="005C59D6" w:rsidRPr="005C59D6" w:rsidRDefault="005C59D6" w:rsidP="005C5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DESTINATARI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Barrare con una X il modulo scelto</w:t>
            </w:r>
          </w:p>
        </w:tc>
      </w:tr>
      <w:tr w:rsidR="005C59D6" w:rsidRPr="005C59D6" w:rsidTr="00EA6E8E">
        <w:tc>
          <w:tcPr>
            <w:tcW w:w="3652" w:type="dxa"/>
          </w:tcPr>
          <w:p w:rsidR="005C59D6" w:rsidRPr="005C59D6" w:rsidRDefault="005C59D6" w:rsidP="00625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 xml:space="preserve">THAI BOXE E KRAV: stimoliamo la sicurezza interiore </w:t>
            </w:r>
          </w:p>
        </w:tc>
        <w:tc>
          <w:tcPr>
            <w:tcW w:w="1276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h</w:t>
            </w:r>
          </w:p>
        </w:tc>
        <w:tc>
          <w:tcPr>
            <w:tcW w:w="1559" w:type="dxa"/>
          </w:tcPr>
          <w:p w:rsidR="005C59D6" w:rsidRPr="005C59D6" w:rsidRDefault="005C59D6" w:rsidP="005C59D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5C59D6" w:rsidRPr="005C59D6" w:rsidRDefault="005C59D6" w:rsidP="005C5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Scuola Sec. di 1°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9D6" w:rsidRPr="005C59D6" w:rsidTr="00EA6E8E">
        <w:tc>
          <w:tcPr>
            <w:tcW w:w="3652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ARRAMPICATA SPORTIVA</w:t>
            </w:r>
          </w:p>
        </w:tc>
        <w:tc>
          <w:tcPr>
            <w:tcW w:w="1276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h</w:t>
            </w:r>
          </w:p>
        </w:tc>
        <w:tc>
          <w:tcPr>
            <w:tcW w:w="1559" w:type="dxa"/>
          </w:tcPr>
          <w:p w:rsidR="005C59D6" w:rsidRPr="005C59D6" w:rsidRDefault="005C59D6" w:rsidP="005C59D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Scuola Primaria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9D6" w:rsidRPr="005C59D6" w:rsidTr="00EA6E8E">
        <w:tc>
          <w:tcPr>
            <w:tcW w:w="3652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CRESCIAMO CON LA MUSICA</w:t>
            </w:r>
          </w:p>
        </w:tc>
        <w:tc>
          <w:tcPr>
            <w:tcW w:w="1276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h</w:t>
            </w:r>
          </w:p>
        </w:tc>
        <w:tc>
          <w:tcPr>
            <w:tcW w:w="1559" w:type="dxa"/>
          </w:tcPr>
          <w:p w:rsidR="005C59D6" w:rsidRPr="005C59D6" w:rsidRDefault="005C59D6" w:rsidP="005C59D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Scuola Primaria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9D6" w:rsidRPr="005C59D6" w:rsidTr="00EA6E8E">
        <w:tc>
          <w:tcPr>
            <w:tcW w:w="3652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TO PLAY, GIOCARE INSIEME AL TEATRO</w:t>
            </w:r>
          </w:p>
        </w:tc>
        <w:tc>
          <w:tcPr>
            <w:tcW w:w="1276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h</w:t>
            </w:r>
          </w:p>
        </w:tc>
        <w:tc>
          <w:tcPr>
            <w:tcW w:w="1559" w:type="dxa"/>
          </w:tcPr>
          <w:p w:rsidR="005C59D6" w:rsidRPr="005C59D6" w:rsidRDefault="005C59D6" w:rsidP="005C59D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5C59D6" w:rsidRPr="005C59D6" w:rsidRDefault="005C59D6" w:rsidP="005C5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Scuola Sec. di 1°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9D6" w:rsidRPr="005C59D6" w:rsidTr="00EA6E8E">
        <w:tc>
          <w:tcPr>
            <w:tcW w:w="3652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ENGLISH SUMMER CAMP</w:t>
            </w:r>
          </w:p>
        </w:tc>
        <w:tc>
          <w:tcPr>
            <w:tcW w:w="1276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 h</w:t>
            </w:r>
          </w:p>
        </w:tc>
        <w:tc>
          <w:tcPr>
            <w:tcW w:w="1559" w:type="dxa"/>
          </w:tcPr>
          <w:p w:rsidR="005C59D6" w:rsidRPr="005C59D6" w:rsidRDefault="005C59D6" w:rsidP="005C59D6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5C59D6" w:rsidRPr="005C59D6" w:rsidRDefault="005C59D6" w:rsidP="005C5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Scuola Sec. di 1°</w:t>
            </w:r>
          </w:p>
        </w:tc>
        <w:tc>
          <w:tcPr>
            <w:tcW w:w="1559" w:type="dxa"/>
          </w:tcPr>
          <w:p w:rsidR="005C59D6" w:rsidRPr="005C59D6" w:rsidRDefault="005C59D6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31337" w:rsidRPr="005C59D6" w:rsidTr="00EA6E8E">
        <w:tc>
          <w:tcPr>
            <w:tcW w:w="3652" w:type="dxa"/>
          </w:tcPr>
          <w:p w:rsidR="00331337" w:rsidRPr="005C59D6" w:rsidRDefault="00331337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43">
              <w:rPr>
                <w:rFonts w:ascii="Times New Roman" w:hAnsi="Times New Roman" w:cs="Times New Roman"/>
                <w:sz w:val="20"/>
                <w:szCs w:val="20"/>
              </w:rPr>
              <w:t>UN LIBRO PER AMICO</w:t>
            </w:r>
          </w:p>
        </w:tc>
        <w:tc>
          <w:tcPr>
            <w:tcW w:w="1276" w:type="dxa"/>
          </w:tcPr>
          <w:p w:rsidR="00331337" w:rsidRPr="005C59D6" w:rsidRDefault="00331337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h</w:t>
            </w:r>
          </w:p>
        </w:tc>
        <w:tc>
          <w:tcPr>
            <w:tcW w:w="1559" w:type="dxa"/>
          </w:tcPr>
          <w:p w:rsidR="00331337" w:rsidRPr="005C59D6" w:rsidRDefault="00331337" w:rsidP="00331337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sz w:val="18"/>
                <w:szCs w:val="18"/>
              </w:rPr>
              <w:t>Alunni</w:t>
            </w:r>
          </w:p>
          <w:p w:rsidR="00331337" w:rsidRPr="005C59D6" w:rsidRDefault="00331337" w:rsidP="00331337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9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Scuola Primaria</w:t>
            </w:r>
          </w:p>
        </w:tc>
        <w:tc>
          <w:tcPr>
            <w:tcW w:w="1559" w:type="dxa"/>
          </w:tcPr>
          <w:p w:rsidR="00331337" w:rsidRPr="005C59D6" w:rsidRDefault="00331337" w:rsidP="00BC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A26A2E" w:rsidRPr="005C59D6" w:rsidRDefault="00A26A2E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3672C" w:rsidRPr="0062554E" w:rsidRDefault="0073672C" w:rsidP="005C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73672C" w:rsidRPr="0062554E" w:rsidRDefault="0073672C" w:rsidP="005C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>Si precisa che l’I.C.</w:t>
      </w:r>
      <w:r w:rsidR="005C59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9D6" w:rsidRPr="0062554E">
        <w:rPr>
          <w:rFonts w:ascii="Times New Roman" w:hAnsi="Times New Roman" w:cs="Times New Roman"/>
          <w:b/>
          <w:i/>
          <w:sz w:val="20"/>
          <w:szCs w:val="20"/>
        </w:rPr>
        <w:t xml:space="preserve">“G. Pascoli – </w:t>
      </w:r>
      <w:proofErr w:type="spellStart"/>
      <w:r w:rsidR="005C59D6" w:rsidRPr="0062554E">
        <w:rPr>
          <w:rFonts w:ascii="Times New Roman" w:hAnsi="Times New Roman" w:cs="Times New Roman"/>
          <w:b/>
          <w:i/>
          <w:sz w:val="20"/>
          <w:szCs w:val="20"/>
        </w:rPr>
        <w:t>Forgione</w:t>
      </w:r>
      <w:proofErr w:type="spellEnd"/>
      <w:r w:rsidR="005C59D6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5C59D6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:rsidR="0073672C" w:rsidRPr="0062554E" w:rsidRDefault="0073672C" w:rsidP="005C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 sottoscritti avendo ricevuto l’informativa sul trattamento dei dati personali loro e del/della proprio/a figlio/a autorizzano </w:t>
      </w:r>
      <w:r w:rsidR="007E59F1" w:rsidRPr="0062554E">
        <w:rPr>
          <w:rFonts w:ascii="Times New Roman" w:hAnsi="Times New Roman" w:cs="Times New Roman"/>
          <w:color w:val="000000"/>
          <w:sz w:val="20"/>
          <w:szCs w:val="20"/>
        </w:rPr>
        <w:t>questo</w:t>
      </w: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 Istituto al loro trattamento solo per le finalità connesse con la partecipazione alle attività formativa previste dal progetto. </w:t>
      </w:r>
    </w:p>
    <w:p w:rsidR="00EA6E8E" w:rsidRDefault="00EA6E8E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6E8E" w:rsidRDefault="00EA6E8E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Data,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</w:p>
    <w:p w:rsidR="00EA6E8E" w:rsidRPr="0062554E" w:rsidRDefault="00EA6E8E" w:rsidP="00EA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6E8E" w:rsidRDefault="00EA6E8E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</w:t>
      </w:r>
    </w:p>
    <w:p w:rsidR="00EA6E8E" w:rsidRDefault="00EA6E8E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</w:t>
      </w:r>
    </w:p>
    <w:p w:rsidR="009661E3" w:rsidRPr="00EA6E8E" w:rsidRDefault="00EA6E8E" w:rsidP="00EA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D</w:t>
      </w:r>
      <w:r w:rsidR="0073672C"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ichiarano di allegare alla presente: </w:t>
      </w:r>
      <w:r w:rsidR="0073672C" w:rsidRPr="001D0277">
        <w:rPr>
          <w:rFonts w:ascii="Times New Roman" w:hAnsi="Times New Roman" w:cs="Times New Roman"/>
          <w:b/>
          <w:color w:val="000000"/>
          <w:sz w:val="20"/>
          <w:szCs w:val="20"/>
        </w:rPr>
        <w:t>Scheda notizie partecipante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(ALLEGATO N. 2)</w:t>
      </w:r>
    </w:p>
    <w:p w:rsidR="009661E3" w:rsidRDefault="009661E3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661E3" w:rsidRDefault="009661E3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tbl>
      <w:tblPr>
        <w:tblStyle w:val="Grigliatabella"/>
        <w:tblpPr w:leftFromText="141" w:rightFromText="141" w:vertAnchor="page" w:horzAnchor="margin" w:tblpXSpec="center" w:tblpY="2134"/>
        <w:tblW w:w="6930" w:type="dxa"/>
        <w:tblLook w:val="04A0"/>
      </w:tblPr>
      <w:tblGrid>
        <w:gridCol w:w="3990"/>
        <w:gridCol w:w="2940"/>
      </w:tblGrid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pStyle w:val="Default"/>
              <w:rPr>
                <w:sz w:val="18"/>
                <w:szCs w:val="18"/>
              </w:rPr>
            </w:pPr>
            <w:r w:rsidRPr="00AB029B">
              <w:rPr>
                <w:bCs/>
                <w:sz w:val="18"/>
                <w:szCs w:val="18"/>
              </w:rPr>
              <w:t xml:space="preserve">Codice Fiscale </w:t>
            </w:r>
          </w:p>
        </w:tc>
        <w:tc>
          <w:tcPr>
            <w:tcW w:w="294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pStyle w:val="Default"/>
              <w:rPr>
                <w:sz w:val="18"/>
                <w:szCs w:val="18"/>
              </w:rPr>
            </w:pPr>
            <w:r w:rsidRPr="00AB029B">
              <w:rPr>
                <w:bCs/>
                <w:sz w:val="18"/>
                <w:szCs w:val="18"/>
              </w:rPr>
              <w:t xml:space="preserve">Cognome e Nome 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Sesso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296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518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A6E8E" w:rsidTr="00EA6E8E">
        <w:trPr>
          <w:trHeight w:val="518"/>
        </w:trPr>
        <w:tc>
          <w:tcPr>
            <w:tcW w:w="3990" w:type="dxa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  <w:r w:rsidRPr="00AB029B"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0" w:type="auto"/>
          </w:tcPr>
          <w:p w:rsidR="00EA6E8E" w:rsidRPr="00AB029B" w:rsidRDefault="00EA6E8E" w:rsidP="00EA6E8E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661E3" w:rsidRDefault="009661E3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3672C" w:rsidRDefault="0073672C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D0277" w:rsidRDefault="001D0277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D0277" w:rsidRPr="0062554E" w:rsidRDefault="001D0277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E59F1" w:rsidRPr="0062554E" w:rsidRDefault="007E59F1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029B" w:rsidRDefault="00AB029B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029B" w:rsidRDefault="00AB029B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029B" w:rsidRDefault="00AB029B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029B" w:rsidRDefault="00AB029B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029B" w:rsidRDefault="00AB029B" w:rsidP="0073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6E8E" w:rsidRDefault="00EA6E8E" w:rsidP="001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6E8E" w:rsidRDefault="00EA6E8E" w:rsidP="001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E59F1" w:rsidRPr="0062554E" w:rsidRDefault="007E59F1" w:rsidP="001D0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74C54" w:rsidRPr="0062554E" w:rsidRDefault="00474C54" w:rsidP="001D0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C59D6" w:rsidRDefault="005C59D6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5A3D" w:rsidRDefault="007B5A3D" w:rsidP="007B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2554E">
        <w:rPr>
          <w:rFonts w:ascii="Times New Roman" w:hAnsi="Times New Roman" w:cs="Times New Roman"/>
          <w:b/>
          <w:bCs/>
          <w:sz w:val="20"/>
          <w:szCs w:val="20"/>
        </w:rPr>
        <w:t xml:space="preserve">TUTELA DELLA PRIVACY - Il titolare del trattamento dei dati, nella persona del </w:t>
      </w:r>
      <w:proofErr w:type="spellStart"/>
      <w:r w:rsidRPr="0062554E">
        <w:rPr>
          <w:rFonts w:ascii="Times New Roman" w:hAnsi="Times New Roman" w:cs="Times New Roman"/>
          <w:b/>
          <w:bCs/>
          <w:sz w:val="20"/>
          <w:szCs w:val="20"/>
        </w:rPr>
        <w:t>D.S.</w:t>
      </w:r>
      <w:proofErr w:type="spellEnd"/>
      <w:r w:rsidRPr="0062554E">
        <w:rPr>
          <w:rFonts w:ascii="Times New Roman" w:hAnsi="Times New Roman" w:cs="Times New Roman"/>
          <w:b/>
          <w:bCs/>
          <w:sz w:val="20"/>
          <w:szCs w:val="20"/>
        </w:rPr>
        <w:t xml:space="preserve">, informa che, ai sensi e per gli effetti del </w:t>
      </w:r>
      <w:proofErr w:type="spellStart"/>
      <w:r w:rsidRPr="0062554E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62554E">
        <w:rPr>
          <w:rFonts w:ascii="Times New Roman" w:hAnsi="Times New Roman" w:cs="Times New Roman"/>
          <w:b/>
          <w:bCs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7B5A3D" w:rsidRDefault="007B5A3D" w:rsidP="007B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5A3D" w:rsidRDefault="007B5A3D" w:rsidP="007B5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59D6" w:rsidRDefault="005C59D6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5A3D" w:rsidRPr="0062554E" w:rsidRDefault="007B5A3D" w:rsidP="007B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Data,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</w:p>
    <w:p w:rsidR="007B5A3D" w:rsidRPr="0062554E" w:rsidRDefault="007B5A3D" w:rsidP="007B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5A3D" w:rsidRPr="0062554E" w:rsidRDefault="007B5A3D" w:rsidP="007B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5A3D" w:rsidRPr="0062554E" w:rsidRDefault="007B5A3D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--------------------------</w:t>
      </w:r>
    </w:p>
    <w:p w:rsidR="007B5A3D" w:rsidRPr="0062554E" w:rsidRDefault="007B5A3D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</w:p>
    <w:p w:rsidR="007B5A3D" w:rsidRDefault="007B5A3D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2554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-</w:t>
      </w:r>
      <w:r w:rsidRPr="0062554E">
        <w:rPr>
          <w:rFonts w:ascii="Times New Roman" w:hAnsi="Times New Roman" w:cs="Times New Roman"/>
          <w:color w:val="000000"/>
          <w:sz w:val="20"/>
          <w:szCs w:val="20"/>
        </w:rPr>
        <w:t>--------------------------</w:t>
      </w: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EA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Default="008B3B1A" w:rsidP="0025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1CC2" w:rsidRPr="0062554E" w:rsidRDefault="00251CC2" w:rsidP="0025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1CC2" w:rsidRDefault="00CE55B0" w:rsidP="00D50F6B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ALLEGATO N. 3                                                                                                                           </w:t>
      </w:r>
      <w:r w:rsidR="008B3B1A" w:rsidRPr="00625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:rsidR="00CE55B0" w:rsidRPr="00CE55B0" w:rsidRDefault="008B3B1A" w:rsidP="00CE55B0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E55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Dell’I.C. </w:t>
      </w:r>
      <w:r w:rsidR="00CE55B0" w:rsidRPr="00CE55B0">
        <w:rPr>
          <w:rFonts w:ascii="Times New Roman" w:hAnsi="Times New Roman" w:cs="Times New Roman"/>
          <w:b/>
          <w:sz w:val="20"/>
          <w:szCs w:val="20"/>
        </w:rPr>
        <w:t xml:space="preserve">“G. Pascoli – </w:t>
      </w:r>
      <w:proofErr w:type="spellStart"/>
      <w:r w:rsidR="00CE55B0" w:rsidRPr="00CE55B0">
        <w:rPr>
          <w:rFonts w:ascii="Times New Roman" w:hAnsi="Times New Roman" w:cs="Times New Roman"/>
          <w:b/>
          <w:sz w:val="20"/>
          <w:szCs w:val="20"/>
        </w:rPr>
        <w:t>Forgione</w:t>
      </w:r>
      <w:proofErr w:type="spellEnd"/>
      <w:r w:rsidR="00CE55B0">
        <w:rPr>
          <w:rFonts w:ascii="Times New Roman" w:hAnsi="Times New Roman" w:cs="Times New Roman"/>
          <w:b/>
          <w:sz w:val="20"/>
          <w:szCs w:val="20"/>
        </w:rPr>
        <w:t>”</w:t>
      </w:r>
    </w:p>
    <w:p w:rsidR="008B3B1A" w:rsidRDefault="008B3B1A" w:rsidP="00CE55B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B3B1A" w:rsidRPr="0062554E" w:rsidRDefault="00251CC2" w:rsidP="00251CC2">
      <w:pPr>
        <w:tabs>
          <w:tab w:val="right" w:pos="9638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59D6" w:rsidRDefault="005C59D6" w:rsidP="0025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3B1A" w:rsidRPr="008B3B1A" w:rsidRDefault="001D0277" w:rsidP="00251CC2">
      <w:pPr>
        <w:tabs>
          <w:tab w:val="right" w:pos="10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B3B1A" w:rsidRPr="000F500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Al Dirigente Scolas</w:t>
      </w:r>
      <w:r w:rsidR="008B3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tico dell’IC “San Giovanni BOSCO – f. De </w:t>
      </w:r>
      <w:proofErr w:type="spellStart"/>
      <w:r w:rsidR="008B3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Carolis</w:t>
      </w:r>
      <w:proofErr w:type="spellEnd"/>
      <w:r w:rsidR="008B3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”</w:t>
      </w:r>
    </w:p>
    <w:p w:rsidR="008B3B1A" w:rsidRDefault="008B3B1A" w:rsidP="00251C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51B6C">
        <w:rPr>
          <w:rFonts w:ascii="Arial" w:hAnsi="Arial" w:cs="Arial"/>
          <w:b/>
          <w:bCs/>
          <w:color w:val="000000"/>
          <w:sz w:val="20"/>
          <w:szCs w:val="20"/>
        </w:rPr>
        <w:t>PON PER LA SCUOLA. COMPETENZE E AMBIENTI PER L’APPRENDIMENTO 2014-2020</w:t>
      </w:r>
    </w:p>
    <w:p w:rsidR="008B3B1A" w:rsidRDefault="008B3B1A" w:rsidP="008B3B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8B3B1A" w:rsidRPr="00251CC2" w:rsidRDefault="008B3B1A" w:rsidP="008B3B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251CC2">
        <w:rPr>
          <w:rFonts w:ascii="Calibri" w:hAnsi="Calibri" w:cs="Calibri"/>
          <w:color w:val="000000"/>
          <w:sz w:val="20"/>
          <w:szCs w:val="20"/>
        </w:rPr>
        <w:t xml:space="preserve">INFORMATIVA EX ARTICOLO 13 </w:t>
      </w:r>
      <w:proofErr w:type="spellStart"/>
      <w:r w:rsidRPr="00251CC2">
        <w:rPr>
          <w:rFonts w:ascii="Calibri" w:hAnsi="Calibri" w:cs="Calibri"/>
          <w:color w:val="000000"/>
          <w:sz w:val="20"/>
          <w:szCs w:val="20"/>
        </w:rPr>
        <w:t>D.LGS</w:t>
      </w:r>
      <w:proofErr w:type="spellEnd"/>
      <w:r w:rsidRPr="00251CC2">
        <w:rPr>
          <w:rFonts w:ascii="Calibri" w:hAnsi="Calibri" w:cs="Calibri"/>
          <w:color w:val="000000"/>
          <w:sz w:val="20"/>
          <w:szCs w:val="20"/>
        </w:rPr>
        <w:t xml:space="preserve"> 196 DEL 2003</w:t>
      </w:r>
    </w:p>
    <w:p w:rsidR="008B3B1A" w:rsidRPr="00251CC2" w:rsidRDefault="008B3B1A" w:rsidP="008B3B1A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251CC2">
        <w:rPr>
          <w:rFonts w:ascii="Calibri" w:hAnsi="Calibri" w:cs="Calibri"/>
          <w:color w:val="000000"/>
          <w:sz w:val="20"/>
          <w:szCs w:val="20"/>
        </w:rPr>
        <w:t>E ACQUISIZIONE</w:t>
      </w:r>
    </w:p>
    <w:p w:rsidR="008B3B1A" w:rsidRPr="00251CC2" w:rsidRDefault="008B3B1A" w:rsidP="008B3B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251CC2">
        <w:rPr>
          <w:rFonts w:ascii="Calibri" w:hAnsi="Calibri" w:cs="Calibri"/>
          <w:color w:val="000000"/>
          <w:sz w:val="20"/>
          <w:szCs w:val="20"/>
        </w:rPr>
        <w:t>CONSENSO AL TRATTAMENTO DEI DATI PERSONALI</w:t>
      </w:r>
    </w:p>
    <w:p w:rsidR="008B3B1A" w:rsidRDefault="008B3B1A" w:rsidP="008B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18"/>
          <w:szCs w:val="18"/>
        </w:rPr>
        <w:t xml:space="preserve">L’Istituto </w:t>
      </w: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. n. AOODGEFID/30878.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In particolare, INDIRE è chiamato a sviluppare e gestire la piattaforma on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line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La suddetta piattaforma gestionale raccoglie tutti i dati di studenti, personale scolastico, esperti e adulti che, a vario titolo, partecipano alle attività del Progetto.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Il D.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1. Finalità del trattamento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 dati personali, come da modulo allegato, sono direttamente connessi allo svolgimento delle attività scolastiche aggiuntive erogate presso questa scuola nell’ambito del “PON per la scuola. Competenze e ambienti per l’apprendimento 2014-2020”.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2. Modalità del trattamento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3. Ambito di comunicazione e diffusione dei dati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4. Titolare del trattamento: (art. 28 del D.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 196/2003): Autorità di Gestione – MIUR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>5. Responsabile del trattamento: (art. 29 del D .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 196/2003): INDIRE, nella figura del suo rappresentante legale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p.t.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, nomina con atto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. n. AOODGEFID/7948 del 20/05/2016 integrata con atto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. n. AOODGEFID/0034555.01 del 28/07/2017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 </w:t>
      </w:r>
    </w:p>
    <w:p w:rsidR="008B3B1A" w:rsidRPr="000119F8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7. Diritti dell’interessato </w:t>
      </w:r>
    </w:p>
    <w:p w:rsidR="008B3B1A" w:rsidRPr="00251CC2" w:rsidRDefault="008B3B1A" w:rsidP="008B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In qualunque momento potrà esercitare i diritti di cui all’art. 7 del D.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0119F8">
        <w:rPr>
          <w:rFonts w:ascii="Times New Roman" w:hAnsi="Times New Roman" w:cs="Times New Roman"/>
          <w:color w:val="000000"/>
          <w:sz w:val="20"/>
          <w:szCs w:val="20"/>
        </w:rPr>
        <w:t>AdG</w:t>
      </w:r>
      <w:proofErr w:type="spellEnd"/>
      <w:r w:rsidRPr="000119F8">
        <w:rPr>
          <w:rFonts w:ascii="Times New Roman" w:hAnsi="Times New Roman" w:cs="Times New Roman"/>
          <w:color w:val="000000"/>
          <w:sz w:val="20"/>
          <w:szCs w:val="20"/>
        </w:rPr>
        <w:t xml:space="preserve"> PON - Viale Tra</w:t>
      </w:r>
      <w:r>
        <w:rPr>
          <w:rFonts w:ascii="Times New Roman" w:hAnsi="Times New Roman" w:cs="Times New Roman"/>
          <w:color w:val="000000"/>
          <w:sz w:val="20"/>
          <w:szCs w:val="20"/>
        </w:rPr>
        <w:t>stevere 76/a, 00153 Roma, 00153</w:t>
      </w:r>
      <w:r w:rsidRPr="000119F8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1D0277" w:rsidRPr="0062554E" w:rsidRDefault="001D0277" w:rsidP="001D0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37F47" w:rsidRPr="0062554E" w:rsidRDefault="00251CC2" w:rsidP="0025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*********</w:t>
      </w:r>
    </w:p>
    <w:p w:rsidR="00251CC2" w:rsidRPr="00847CFD" w:rsidRDefault="00251CC2" w:rsidP="0025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7CFD">
        <w:rPr>
          <w:rFonts w:ascii="Times New Roman" w:hAnsi="Times New Roman" w:cs="Times New Roman"/>
          <w:color w:val="000000"/>
          <w:sz w:val="20"/>
          <w:szCs w:val="20"/>
        </w:rPr>
        <w:t xml:space="preserve">__l__ sottoscritt__, ricevuta l'informativa di cui all'art. 13 del D. </w:t>
      </w:r>
      <w:proofErr w:type="spellStart"/>
      <w:r w:rsidRPr="00847CFD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847CFD">
        <w:rPr>
          <w:rFonts w:ascii="Times New Roman" w:hAnsi="Times New Roman" w:cs="Times New Roman"/>
          <w:color w:val="000000"/>
          <w:sz w:val="20"/>
          <w:szCs w:val="20"/>
        </w:rPr>
        <w:t xml:space="preserve">. 196/03,esprime il proprio consenso affinché i dati personali forniti con la presente richiesta possano essere trattati nel rispetto del D. </w:t>
      </w:r>
      <w:proofErr w:type="spellStart"/>
      <w:r w:rsidRPr="00847CFD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847CFD">
        <w:rPr>
          <w:rFonts w:ascii="Times New Roman" w:hAnsi="Times New Roman" w:cs="Times New Roman"/>
          <w:color w:val="000000"/>
          <w:sz w:val="20"/>
          <w:szCs w:val="20"/>
        </w:rPr>
        <w:t xml:space="preserve"> per gli adempimenti connessi alla presente procedura. </w:t>
      </w:r>
    </w:p>
    <w:p w:rsidR="00251CC2" w:rsidRDefault="00251CC2" w:rsidP="0025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1CC2" w:rsidRPr="00847CFD" w:rsidRDefault="00251CC2" w:rsidP="0025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7CFD">
        <w:rPr>
          <w:rFonts w:ascii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47C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47CFD">
        <w:rPr>
          <w:rFonts w:ascii="Times New Roman" w:hAnsi="Times New Roman" w:cs="Times New Roman"/>
          <w:color w:val="000000"/>
          <w:sz w:val="20"/>
          <w:szCs w:val="20"/>
        </w:rPr>
        <w:t xml:space="preserve">FIRMA </w:t>
      </w:r>
    </w:p>
    <w:p w:rsidR="00937F47" w:rsidRPr="00251CC2" w:rsidRDefault="00251CC2" w:rsidP="00251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47CFD">
        <w:rPr>
          <w:rFonts w:ascii="Times New Roman" w:hAnsi="Times New Roman" w:cs="Times New Roman"/>
          <w:color w:val="000000"/>
          <w:sz w:val="20"/>
          <w:szCs w:val="20"/>
        </w:rPr>
        <w:t>------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</w:t>
      </w: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sectPr w:rsidR="00460D4A" w:rsidSect="003B3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A2" w:rsidRDefault="002E15A2" w:rsidP="00937F47">
      <w:pPr>
        <w:spacing w:after="0" w:line="240" w:lineRule="auto"/>
      </w:pPr>
      <w:r>
        <w:separator/>
      </w:r>
    </w:p>
  </w:endnote>
  <w:endnote w:type="continuationSeparator" w:id="0">
    <w:p w:rsidR="002E15A2" w:rsidRDefault="002E15A2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A2" w:rsidRDefault="002E15A2" w:rsidP="00937F47">
      <w:pPr>
        <w:spacing w:after="0" w:line="240" w:lineRule="auto"/>
      </w:pPr>
      <w:r>
        <w:separator/>
      </w:r>
    </w:p>
  </w:footnote>
  <w:footnote w:type="continuationSeparator" w:id="0">
    <w:p w:rsidR="002E15A2" w:rsidRDefault="002E15A2" w:rsidP="0093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D34"/>
    <w:multiLevelType w:val="hybridMultilevel"/>
    <w:tmpl w:val="E9CCB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7A34"/>
    <w:rsid w:val="000857C5"/>
    <w:rsid w:val="000D6A63"/>
    <w:rsid w:val="001533B6"/>
    <w:rsid w:val="001D0277"/>
    <w:rsid w:val="002400D7"/>
    <w:rsid w:val="00251CC2"/>
    <w:rsid w:val="002A1EA8"/>
    <w:rsid w:val="002A47B6"/>
    <w:rsid w:val="002C3F3A"/>
    <w:rsid w:val="002E15A2"/>
    <w:rsid w:val="00331337"/>
    <w:rsid w:val="00337149"/>
    <w:rsid w:val="003B31B6"/>
    <w:rsid w:val="00460D4A"/>
    <w:rsid w:val="00474C54"/>
    <w:rsid w:val="004C711E"/>
    <w:rsid w:val="004D6140"/>
    <w:rsid w:val="004E4E46"/>
    <w:rsid w:val="004F1BA0"/>
    <w:rsid w:val="00573307"/>
    <w:rsid w:val="005C59D6"/>
    <w:rsid w:val="0062554E"/>
    <w:rsid w:val="00670365"/>
    <w:rsid w:val="00687A34"/>
    <w:rsid w:val="0073672C"/>
    <w:rsid w:val="0074211B"/>
    <w:rsid w:val="007B5A3D"/>
    <w:rsid w:val="007E59F1"/>
    <w:rsid w:val="008B3B1A"/>
    <w:rsid w:val="00937F47"/>
    <w:rsid w:val="009613F1"/>
    <w:rsid w:val="009661E3"/>
    <w:rsid w:val="009A4F9A"/>
    <w:rsid w:val="00A05BB5"/>
    <w:rsid w:val="00A24CDD"/>
    <w:rsid w:val="00A26A2E"/>
    <w:rsid w:val="00A954AD"/>
    <w:rsid w:val="00AA7C9C"/>
    <w:rsid w:val="00AB029B"/>
    <w:rsid w:val="00AC1DB6"/>
    <w:rsid w:val="00B13F03"/>
    <w:rsid w:val="00B22133"/>
    <w:rsid w:val="00B41DA7"/>
    <w:rsid w:val="00BF3E3D"/>
    <w:rsid w:val="00CE1B54"/>
    <w:rsid w:val="00CE55B0"/>
    <w:rsid w:val="00D50F6B"/>
    <w:rsid w:val="00D84E53"/>
    <w:rsid w:val="00DA7302"/>
    <w:rsid w:val="00DE294F"/>
    <w:rsid w:val="00E06CC8"/>
    <w:rsid w:val="00EA6E8E"/>
    <w:rsid w:val="00EB41D3"/>
    <w:rsid w:val="00F02CCB"/>
    <w:rsid w:val="00F61726"/>
    <w:rsid w:val="00F648CA"/>
    <w:rsid w:val="00FD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  <w:style w:type="paragraph" w:styleId="Paragrafoelenco">
    <w:name w:val="List Paragraph"/>
    <w:basedOn w:val="Normale"/>
    <w:uiPriority w:val="34"/>
    <w:qFormat/>
    <w:rsid w:val="0062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user</cp:lastModifiedBy>
  <cp:revision>15</cp:revision>
  <cp:lastPrinted>2018-02-07T09:15:00Z</cp:lastPrinted>
  <dcterms:created xsi:type="dcterms:W3CDTF">2018-02-03T18:57:00Z</dcterms:created>
  <dcterms:modified xsi:type="dcterms:W3CDTF">2018-02-07T10:05:00Z</dcterms:modified>
</cp:coreProperties>
</file>